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B1496" w14:textId="77777777" w:rsidR="00897BB7" w:rsidRPr="004C1E9F" w:rsidRDefault="00897BB7" w:rsidP="00D80D7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4C1E9F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4C1E9F" w:rsidRDefault="00897BB7" w:rsidP="00D80D7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4C1E9F" w:rsidRDefault="00897BB7" w:rsidP="00D80D7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4C1E9F" w:rsidRDefault="00897BB7" w:rsidP="00D80D7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4C1E9F" w:rsidRDefault="00897BB7" w:rsidP="00D80D7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4C1E9F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4C1E9F" w:rsidRDefault="00897BB7" w:rsidP="00D80D7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37F3569" w14:textId="31D8E1DF" w:rsidR="00D80D79" w:rsidRPr="004C1E9F" w:rsidRDefault="00897BB7" w:rsidP="00D80D79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zamówienia publicznego pn.</w:t>
      </w:r>
      <w:bookmarkStart w:id="0" w:name="_Hlk58572032"/>
      <w:r w:rsidR="001A3E99"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80D79" w:rsidRPr="004C1E9F">
        <w:rPr>
          <w:rFonts w:ascii="Arial" w:eastAsia="Calibri" w:hAnsi="Arial" w:cs="Arial"/>
          <w:b/>
          <w:i/>
          <w:sz w:val="20"/>
          <w:szCs w:val="20"/>
        </w:rPr>
        <w:t xml:space="preserve">Bezgotówkowy zakup paliwa </w:t>
      </w:r>
      <w:r w:rsidR="00D80D79" w:rsidRPr="004C1E9F">
        <w:rPr>
          <w:rFonts w:ascii="Arial" w:eastAsia="Calibri" w:hAnsi="Arial" w:cs="Arial"/>
          <w:b/>
          <w:i/>
          <w:sz w:val="20"/>
          <w:szCs w:val="20"/>
        </w:rPr>
        <w:br/>
        <w:t>(Pb 95, ON i LPG) do samochodów służbowych i sprzętu ZDW Kraków</w:t>
      </w:r>
      <w:r w:rsidR="00D80D79" w:rsidRPr="004C1E9F">
        <w:rPr>
          <w:rFonts w:ascii="Arial" w:eastAsia="Calibri" w:hAnsi="Arial" w:cs="Arial"/>
          <w:b/>
          <w:i/>
        </w:rPr>
        <w:t xml:space="preserve"> </w:t>
      </w:r>
    </w:p>
    <w:bookmarkEnd w:id="0"/>
    <w:p w14:paraId="5AD51752" w14:textId="77777777" w:rsidR="00897BB7" w:rsidRPr="004C1E9F" w:rsidRDefault="00897BB7" w:rsidP="00D80D7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40A219D0" w:rsidR="00897BB7" w:rsidRPr="004C1E9F" w:rsidRDefault="00897BB7" w:rsidP="00D80D7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4C1E9F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4C1E9F" w:rsidRDefault="00897BB7" w:rsidP="00D80D7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4C1E9F" w:rsidRDefault="00897BB7" w:rsidP="00D80D7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4C1E9F" w:rsidRDefault="00897BB7" w:rsidP="00D80D7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4C1E9F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4C1E9F" w:rsidRDefault="00897BB7" w:rsidP="00D80D7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4C1E9F" w:rsidRDefault="00897BB7" w:rsidP="00D80D7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4C1E9F" w:rsidRDefault="00897BB7" w:rsidP="00D80D7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4C1E9F" w:rsidRDefault="00897BB7" w:rsidP="00D80D7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4C1E9F" w:rsidRDefault="00897BB7" w:rsidP="00D80D7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4C1E9F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4C1E9F" w:rsidRDefault="00897BB7" w:rsidP="00D80D7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4C1E9F" w:rsidRDefault="00897BB7" w:rsidP="00D80D7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4C1E9F" w:rsidRDefault="00897BB7" w:rsidP="00D80D7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4C1E9F" w:rsidRDefault="00897BB7" w:rsidP="00D80D7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4C1E9F" w:rsidRDefault="00897BB7" w:rsidP="00D80D7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4C1E9F" w:rsidRDefault="00897BB7" w:rsidP="00D80D7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t xml:space="preserve">  </w:t>
      </w:r>
    </w:p>
    <w:p w14:paraId="7769B141" w14:textId="69D61173" w:rsidR="00897BB7" w:rsidRPr="004C1E9F" w:rsidRDefault="00897BB7" w:rsidP="00D80D7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4C1E9F" w:rsidRDefault="00897BB7" w:rsidP="00D80D7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4C1E9F" w:rsidRDefault="00897BB7" w:rsidP="00D80D7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4C1E9F" w:rsidRDefault="00897BB7" w:rsidP="00D80D7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4C1E9F" w:rsidRDefault="00897BB7" w:rsidP="00D80D7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4C1E9F" w:rsidRDefault="00897BB7" w:rsidP="00D80D7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4C1E9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4C1E9F" w:rsidRDefault="00897BB7" w:rsidP="00D80D7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4C1E9F" w:rsidRDefault="00C641AB" w:rsidP="00D80D7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7D03967B" w14:textId="77777777" w:rsidR="00C641AB" w:rsidRPr="004C1E9F" w:rsidRDefault="00C641AB" w:rsidP="00D80D7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4C1E9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4C1E9F" w:rsidRDefault="00C641AB" w:rsidP="00D80D7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4C1E9F" w:rsidRDefault="009C2BD9" w:rsidP="00D80D7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4C1E9F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4C1E9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4C1E9F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4C1E9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4C1E9F" w:rsidRDefault="009C2BD9" w:rsidP="00D80D7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22328684" w:rsidR="009C2BD9" w:rsidRPr="004C1E9F" w:rsidRDefault="009C2BD9" w:rsidP="00D80D7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4C1E9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4C1E9F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4C1E9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4C1E9F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="000A41B8" w:rsidRPr="004C1E9F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  <w:r w:rsidR="00D80D79" w:rsidRPr="004C1E9F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14:paraId="73DA2A29" w14:textId="77777777" w:rsidR="00D30970" w:rsidRPr="004C1E9F" w:rsidRDefault="00D30970" w:rsidP="00D80D7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C9C4231" w14:textId="77777777" w:rsidR="00C641AB" w:rsidRPr="004C1E9F" w:rsidRDefault="00C641AB" w:rsidP="00D80D7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4C1E9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4C1E9F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4C1E9F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4C1E9F">
        <w:rPr>
          <w:rFonts w:ascii="Arial" w:hAnsi="Arial" w:cs="Arial"/>
          <w:bCs/>
          <w:i/>
          <w:sz w:val="20"/>
          <w:szCs w:val="20"/>
        </w:rPr>
        <w:t>ustawą z dnia</w:t>
      </w:r>
      <w:r w:rsidRPr="004C1E9F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4C1E9F" w:rsidRDefault="00C641AB" w:rsidP="00D80D7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4C1E9F" w:rsidRDefault="00C641AB" w:rsidP="00D80D7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4C1E9F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4C1E9F" w:rsidRDefault="00C641AB" w:rsidP="00D80D7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4C1E9F" w:rsidRDefault="00C641AB" w:rsidP="00D80D7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4C1E9F" w:rsidRDefault="00C641AB" w:rsidP="00D80D7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05559BF7" w:rsidR="00C641AB" w:rsidRPr="004C1E9F" w:rsidRDefault="00C641AB" w:rsidP="00D80D7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4C1E9F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– </w:t>
      </w:r>
      <w:r w:rsidRPr="004C1E9F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4C1E9F" w:rsidRDefault="00897BB7" w:rsidP="00D80D7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4C1E9F" w:rsidRDefault="00897BB7" w:rsidP="00D80D7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4C1E9F" w:rsidRDefault="00C641AB" w:rsidP="00D80D7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A8ADEFE" w14:textId="5F7E4722" w:rsidR="00C74020" w:rsidRPr="004C1E9F" w:rsidRDefault="00731513" w:rsidP="00D80D79">
      <w:pPr>
        <w:tabs>
          <w:tab w:val="left" w:pos="284"/>
        </w:tabs>
        <w:suppressAutoHyphens/>
        <w:spacing w:line="276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Oświadczamy, że </w:t>
      </w:r>
      <w:r w:rsidR="00D80D79"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będziemy realizować w okresie </w:t>
      </w:r>
      <w:r w:rsidR="00D30970" w:rsidRPr="004C1E9F">
        <w:rPr>
          <w:rFonts w:ascii="Arial" w:eastAsia="Times New Roman" w:hAnsi="Arial" w:cs="Arial"/>
          <w:b/>
          <w:sz w:val="20"/>
          <w:szCs w:val="20"/>
          <w:lang w:eastAsia="ar-SA"/>
        </w:rPr>
        <w:t>od daty zawarcia umowy (przy czym nie wcześniej niż od dnia 01.01.202</w:t>
      </w:r>
      <w:r w:rsidR="004C1E9F" w:rsidRPr="004C1E9F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="00D30970" w:rsidRPr="004C1E9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r.) do dnia 31.12.202</w:t>
      </w:r>
      <w:r w:rsidR="004C1E9F" w:rsidRPr="004C1E9F">
        <w:rPr>
          <w:rFonts w:ascii="Arial" w:eastAsia="Times New Roman" w:hAnsi="Arial" w:cs="Arial"/>
          <w:b/>
          <w:sz w:val="20"/>
          <w:szCs w:val="20"/>
          <w:lang w:eastAsia="ar-SA"/>
        </w:rPr>
        <w:t>7</w:t>
      </w:r>
      <w:r w:rsidR="00D30970" w:rsidRPr="004C1E9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r.</w:t>
      </w:r>
      <w:r w:rsidR="00D30970"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5DE4F639" w14:textId="77777777" w:rsidR="003D528E" w:rsidRPr="004C1E9F" w:rsidRDefault="003D528E" w:rsidP="00D80D79">
      <w:pPr>
        <w:tabs>
          <w:tab w:val="left" w:pos="284"/>
        </w:tabs>
        <w:suppressAutoHyphens/>
        <w:spacing w:line="276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BD75E62" w14:textId="77777777" w:rsidR="003D528E" w:rsidRPr="004C1E9F" w:rsidRDefault="003D528E" w:rsidP="00D80D79">
      <w:pPr>
        <w:pStyle w:val="Tekstpodstawowy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cs="Arial"/>
          <w:b/>
          <w:sz w:val="20"/>
        </w:rPr>
      </w:pPr>
      <w:r w:rsidRPr="004C1E9F">
        <w:rPr>
          <w:rFonts w:cs="Arial"/>
          <w:b/>
          <w:sz w:val="20"/>
          <w:u w:val="single"/>
        </w:rPr>
        <w:t>WIELKOŚĆ STAŁEGO UPUSTU W PROCENTACH DO CENY 1 LITRA PALIWA</w:t>
      </w:r>
    </w:p>
    <w:p w14:paraId="404CB7E8" w14:textId="77777777" w:rsidR="003D528E" w:rsidRPr="004C1E9F" w:rsidRDefault="003D528E" w:rsidP="00D80D79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sz w:val="20"/>
        </w:rPr>
      </w:pPr>
    </w:p>
    <w:p w14:paraId="5A38251C" w14:textId="54B73C87" w:rsidR="003D528E" w:rsidRPr="004C1E9F" w:rsidRDefault="003D528E" w:rsidP="00D80D79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sz w:val="20"/>
        </w:rPr>
      </w:pPr>
      <w:r w:rsidRPr="004C1E9F">
        <w:rPr>
          <w:rFonts w:cs="Arial"/>
          <w:sz w:val="20"/>
        </w:rPr>
        <w:t>Oświadczamy, że udzielamy</w:t>
      </w:r>
      <w:r w:rsidRPr="004C1E9F">
        <w:rPr>
          <w:rFonts w:cs="Arial"/>
          <w:b/>
          <w:sz w:val="20"/>
        </w:rPr>
        <w:t xml:space="preserve"> ……… % </w:t>
      </w:r>
      <w:r w:rsidRPr="004C1E9F">
        <w:rPr>
          <w:rFonts w:cs="Arial"/>
          <w:i/>
          <w:sz w:val="16"/>
          <w:szCs w:val="16"/>
        </w:rPr>
        <w:t>(należy wpisać odpowiednią wartość)</w:t>
      </w:r>
      <w:r w:rsidRPr="004C1E9F">
        <w:rPr>
          <w:rFonts w:cs="Arial"/>
          <w:b/>
          <w:sz w:val="20"/>
        </w:rPr>
        <w:t xml:space="preserve"> stałego upustu w procentach</w:t>
      </w:r>
      <w:r w:rsidRPr="004C1E9F">
        <w:rPr>
          <w:rFonts w:cs="Arial"/>
          <w:b/>
          <w:sz w:val="20"/>
        </w:rPr>
        <w:br/>
        <w:t xml:space="preserve">do ceny </w:t>
      </w:r>
      <w:smartTag w:uri="urn:schemas-microsoft-com:office:smarttags" w:element="metricconverter">
        <w:smartTagPr>
          <w:attr w:name="ProductID" w:val="1 litra"/>
        </w:smartTagPr>
        <w:r w:rsidRPr="004C1E9F">
          <w:rPr>
            <w:rFonts w:cs="Arial"/>
            <w:b/>
            <w:sz w:val="20"/>
          </w:rPr>
          <w:t>1 litra</w:t>
        </w:r>
      </w:smartTag>
      <w:r w:rsidRPr="004C1E9F">
        <w:rPr>
          <w:rFonts w:cs="Arial"/>
          <w:b/>
          <w:sz w:val="20"/>
        </w:rPr>
        <w:t xml:space="preserve"> paliwa.</w:t>
      </w:r>
    </w:p>
    <w:p w14:paraId="27BBE4CA" w14:textId="1C99AF23" w:rsidR="009C2BD9" w:rsidRPr="004C1E9F" w:rsidRDefault="009C2BD9" w:rsidP="00D80D79">
      <w:pPr>
        <w:tabs>
          <w:tab w:val="left" w:pos="284"/>
        </w:tabs>
        <w:suppressAutoHyphens/>
        <w:spacing w:line="276" w:lineRule="auto"/>
        <w:ind w:left="284"/>
        <w:contextualSpacing/>
        <w:jc w:val="both"/>
        <w:rPr>
          <w:rFonts w:ascii="Arial" w:hAnsi="Arial" w:cs="Arial"/>
          <w:b/>
          <w:bCs/>
          <w:sz w:val="30"/>
          <w:szCs w:val="30"/>
        </w:rPr>
      </w:pPr>
    </w:p>
    <w:p w14:paraId="273997F3" w14:textId="17108DE0" w:rsidR="00897BB7" w:rsidRPr="004C1E9F" w:rsidRDefault="00813F39" w:rsidP="00D80D7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4C1E9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4C1E9F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4C1E9F" w:rsidRDefault="00813F39" w:rsidP="00D80D7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Pr="004C1E9F" w:rsidRDefault="00897BB7" w:rsidP="00D80D7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4C1E9F" w:rsidRDefault="00813F39" w:rsidP="00D80D7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14:paraId="67B9A63E" w14:textId="70D30118" w:rsidR="00813F39" w:rsidRPr="004C1E9F" w:rsidRDefault="00813F39" w:rsidP="00D80D7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4C1E9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4C1E9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4C1E9F" w:rsidRDefault="00FE41E7" w:rsidP="00D80D7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4C1E9F" w:rsidRDefault="00FE41E7" w:rsidP="00D80D7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4C1E9F" w:rsidRDefault="00FE41E7" w:rsidP="00D80D7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4C1E9F" w:rsidRDefault="00FE41E7" w:rsidP="00D80D7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4C1E9F" w:rsidRDefault="002D09A9" w:rsidP="00D80D7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4C1E9F" w:rsidRDefault="00897BB7" w:rsidP="00D80D7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4C1E9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4C1E9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4C1E9F" w:rsidRDefault="002D09A9" w:rsidP="00D80D7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F3A7DCE" w14:textId="35DAE84C" w:rsidR="00C3197A" w:rsidRPr="004C1E9F" w:rsidRDefault="00897BB7" w:rsidP="00D80D7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4C1E9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</w:t>
      </w:r>
      <w:bookmarkStart w:id="2" w:name="_GoBack"/>
      <w:bookmarkEnd w:id="2"/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wyboru naszej oferty do zawarcia umowy na warunkach w </w:t>
      </w:r>
      <w:r w:rsidR="002D09A9"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57B64ABB" w14:textId="77777777" w:rsidR="00166D32" w:rsidRPr="004C1E9F" w:rsidRDefault="00166D32" w:rsidP="00D80D79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4C1E9F" w:rsidRDefault="00897BB7" w:rsidP="00D80D7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4C1E9F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4C1E9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4C1E9F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4C1E9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4C1E9F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4C1E9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4C1E9F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4C1E9F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4C1E9F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4C1E9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4C1E9F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4C1E9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4C1E9F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4C1E9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4C1E9F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4C1E9F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4C1E9F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4C1E9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4C1E9F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4C1E9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4C1E9F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4C1E9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4C1E9F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4C1E9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4C1E9F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4C1E9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4C1E9F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4C1E9F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4C1E9F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4C1E9F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4C1E9F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4C1E9F" w:rsidRDefault="002D09A9" w:rsidP="00D80D7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4C1E9F" w:rsidRDefault="002D09A9" w:rsidP="00D80D7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4C1E9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4C1E9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4C1E9F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C1E9F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4C1E9F">
        <w:rPr>
          <w:rFonts w:ascii="Arial" w:hAnsi="Arial" w:cs="Arial"/>
          <w:bCs/>
          <w:i/>
          <w:sz w:val="20"/>
          <w:szCs w:val="20"/>
        </w:rPr>
        <w:t xml:space="preserve"> </w:t>
      </w:r>
      <w:r w:rsidRPr="004C1E9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C1E9F">
        <w:rPr>
          <w:rFonts w:ascii="Arial" w:hAnsi="Arial" w:cs="Arial"/>
          <w:bCs/>
          <w:sz w:val="20"/>
          <w:szCs w:val="20"/>
        </w:rPr>
        <w:t xml:space="preserve"> </w:t>
      </w: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4C1E9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4C1E9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4C1E9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4C1E9F" w:rsidRDefault="002D09A9" w:rsidP="00D80D7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4C1E9F" w:rsidRDefault="00897BB7" w:rsidP="00D80D7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4C1E9F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4C1E9F" w:rsidRDefault="00897BB7" w:rsidP="00D80D7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4C1E9F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3" w:name="_Hlk69895971"/>
      <w:r w:rsidRPr="004C1E9F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3"/>
      <w:r w:rsidRPr="004C1E9F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4C1E9F" w:rsidRDefault="00897BB7" w:rsidP="00D80D7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4C1E9F" w:rsidRDefault="00897BB7" w:rsidP="00D80D7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4C1E9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4C1E9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4C1E9F" w:rsidRDefault="00897BB7" w:rsidP="00D80D7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4C1E9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4C1E9F">
        <w:rPr>
          <w:rFonts w:ascii="Arial" w:eastAsia="Calibri" w:hAnsi="Arial" w:cs="Arial"/>
          <w:sz w:val="20"/>
          <w:szCs w:val="20"/>
        </w:rPr>
        <w:t>.................</w:t>
      </w:r>
      <w:r w:rsidRPr="004C1E9F">
        <w:rPr>
          <w:rFonts w:ascii="Arial" w:eastAsia="Calibri" w:hAnsi="Arial" w:cs="Arial"/>
          <w:sz w:val="20"/>
          <w:szCs w:val="20"/>
        </w:rPr>
        <w:t>…</w:t>
      </w:r>
      <w:r w:rsidR="002D09A9" w:rsidRPr="004C1E9F">
        <w:rPr>
          <w:rFonts w:ascii="Arial" w:eastAsia="Calibri" w:hAnsi="Arial" w:cs="Arial"/>
          <w:sz w:val="20"/>
          <w:szCs w:val="20"/>
        </w:rPr>
        <w:t>.</w:t>
      </w:r>
      <w:r w:rsidRPr="004C1E9F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4C1E9F" w:rsidRDefault="00897BB7" w:rsidP="00D80D7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4C1E9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4C1E9F" w:rsidRDefault="00897BB7" w:rsidP="00D80D7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4C1E9F">
        <w:rPr>
          <w:rFonts w:ascii="Arial" w:eastAsia="Calibri" w:hAnsi="Arial" w:cs="Arial"/>
          <w:i/>
          <w:sz w:val="16"/>
          <w:szCs w:val="16"/>
        </w:rPr>
        <w:lastRenderedPageBreak/>
        <w:t>(należy wypełnić, jeżeli dotyczy (tzn. jeżeli Wykonawca wybiera opcję</w:t>
      </w:r>
      <w:r w:rsidR="002D09A9" w:rsidRPr="004C1E9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4C1E9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4C1E9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4C1E9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4C1E9F" w:rsidRDefault="00166D32" w:rsidP="00D80D7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138F57E" w14:textId="77777777" w:rsidR="00166D32" w:rsidRPr="004C1E9F" w:rsidRDefault="00166D32" w:rsidP="00D80D7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Pr="004C1E9F" w:rsidRDefault="00166D32" w:rsidP="00D80D79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4C1E9F" w:rsidRDefault="00166D32" w:rsidP="00D80D79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Pr="004C1E9F" w:rsidRDefault="00166D32" w:rsidP="00D80D79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4C1E9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4C1E9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4C1E9F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4C1E9F">
        <w:rPr>
          <w:i/>
          <w:sz w:val="20"/>
          <w:szCs w:val="20"/>
        </w:rPr>
        <w:t xml:space="preserve"> </w:t>
      </w:r>
      <w:r w:rsidRPr="004C1E9F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4C1E9F">
        <w:rPr>
          <w:i/>
          <w:sz w:val="20"/>
          <w:szCs w:val="20"/>
        </w:rPr>
        <w:t xml:space="preserve"> </w:t>
      </w:r>
      <w:r w:rsidRPr="004C1E9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4C1E9F">
        <w:rPr>
          <w:i/>
          <w:sz w:val="20"/>
          <w:szCs w:val="20"/>
        </w:rPr>
        <w:t xml:space="preserve"> </w:t>
      </w:r>
      <w:r w:rsidRPr="004C1E9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4C1E9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4C1E9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4C1E9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4C1E9F">
        <w:rPr>
          <w:i/>
          <w:sz w:val="20"/>
          <w:szCs w:val="20"/>
        </w:rPr>
        <w:t xml:space="preserve"> </w:t>
      </w:r>
      <w:r w:rsidRPr="004C1E9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4C1E9F">
        <w:rPr>
          <w:i/>
          <w:sz w:val="20"/>
          <w:szCs w:val="20"/>
        </w:rPr>
        <w:t xml:space="preserve"> </w:t>
      </w:r>
      <w:r w:rsidRPr="004C1E9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Pr="004C1E9F">
        <w:rPr>
          <w:rStyle w:val="markedcontent"/>
          <w:rFonts w:ascii="Arial" w:hAnsi="Arial" w:cs="Arial"/>
          <w:i/>
          <w:sz w:val="20"/>
          <w:szCs w:val="20"/>
        </w:rPr>
        <w:br/>
        <w:t>nr 833/2014 dotyczącego środków ograniczających</w:t>
      </w:r>
      <w:r w:rsidRPr="004C1E9F">
        <w:rPr>
          <w:i/>
          <w:sz w:val="20"/>
          <w:szCs w:val="20"/>
        </w:rPr>
        <w:t xml:space="preserve"> </w:t>
      </w:r>
      <w:r w:rsidRPr="004C1E9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4C1E9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4C1E9F">
        <w:rPr>
          <w:rFonts w:ascii="Arial" w:eastAsia="Arial Unicode MS" w:hAnsi="Arial" w:cs="Arial"/>
          <w:i/>
          <w:sz w:val="20"/>
          <w:szCs w:val="20"/>
        </w:rPr>
        <w:t>u</w:t>
      </w:r>
      <w:r w:rsidRPr="004C1E9F">
        <w:rPr>
          <w:rFonts w:ascii="Arial" w:hAnsi="Arial" w:cs="Arial"/>
          <w:i/>
          <w:sz w:val="20"/>
          <w:szCs w:val="20"/>
        </w:rPr>
        <w:t xml:space="preserve">stawy </w:t>
      </w:r>
      <w:r w:rsidRPr="004C1E9F"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wspieraniu agresji na Ukrainę oraz służących ochronie bezpieczeństwa narodowego </w:t>
      </w:r>
      <w:r w:rsidRPr="004C1E9F">
        <w:rPr>
          <w:rStyle w:val="markedcontent"/>
          <w:rFonts w:ascii="Arial" w:hAnsi="Arial" w:cs="Arial"/>
          <w:sz w:val="20"/>
          <w:szCs w:val="20"/>
        </w:rPr>
        <w:t xml:space="preserve">(zwanego </w:t>
      </w:r>
      <w:r w:rsidRPr="004C1E9F"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4C1E9F" w:rsidRDefault="00166D32" w:rsidP="00D80D79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4C1E9F" w:rsidRDefault="00166D32" w:rsidP="00D80D79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Pr="004C1E9F" w:rsidRDefault="00166D32" w:rsidP="00D80D79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649FFA8F" w14:textId="77777777" w:rsidR="00166D32" w:rsidRPr="004C1E9F" w:rsidRDefault="00166D32" w:rsidP="00D80D79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 w:rsidRPr="004C1E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Pr="004C1E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Pr="004C1E9F" w:rsidRDefault="00166D32" w:rsidP="00D80D79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1E9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4C1E9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30B227EB" w14:textId="70850A16" w:rsidR="00166D32" w:rsidRPr="004C1E9F" w:rsidRDefault="00166D32" w:rsidP="00D80D79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1E9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wpisanego na listę, o której mowa w art. 2 ustawy, na podstawie decyzji w sprawie wpisu na listę rozstrzygającej o zastosowaniu środka, o którym mowa w art. 1 pkt 3 ustawy; b) wykonawcę, którego beneficjentem rzeczywistym w rozumieniu </w:t>
      </w:r>
      <w:r w:rsidRPr="004C1E9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4C1E9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4C1E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przeciwdziałaniu praniu </w:t>
      </w:r>
      <w:r w:rsidRPr="004C1E9F">
        <w:rPr>
          <w:rFonts w:ascii="Arial" w:eastAsia="Times New Roman" w:hAnsi="Arial" w:cs="Arial"/>
          <w:i/>
          <w:sz w:val="20"/>
          <w:szCs w:val="20"/>
          <w:lang w:eastAsia="pl-PL"/>
        </w:rPr>
        <w:br/>
        <w:t>pieniędzy oraz finansowaniu terroryzmu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wpisana na listę, o której mowa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br/>
        <w:t>w ust. 2, ustawy lub</w:t>
      </w:r>
      <w:r w:rsidRPr="004C1E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od dnia 24.02.2022 r.,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br/>
        <w:t>o ile została wpisana na listę, o której mowa w art. 2 ustawy, na podstawie decyzji</w:t>
      </w:r>
      <w:r w:rsidRPr="004C1E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c) wykonawcę, którego jednostką dominującą w rozumieniu art. 3 ust. 1 pkt 37 </w:t>
      </w:r>
      <w:r w:rsidRPr="004C1E9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4C1E9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4C1E9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 w:rsidRPr="004C1E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t xml:space="preserve">określonych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wpisany na listę, o której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br/>
        <w:t>mowa w art. 2 ustawy, lub będący taką jednostką</w:t>
      </w:r>
      <w:r w:rsidRPr="004C1E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decyzji w sprawie wpisu </w:t>
      </w:r>
      <w:r w:rsidRPr="004C1E9F">
        <w:rPr>
          <w:rFonts w:ascii="Arial" w:eastAsia="Times New Roman" w:hAnsi="Arial" w:cs="Arial"/>
          <w:sz w:val="20"/>
          <w:szCs w:val="20"/>
          <w:lang w:eastAsia="pl-PL"/>
        </w:rPr>
        <w:br/>
        <w:t>na listę rozstrzygającej o zastosowaniu środka, o którym mowa w art. 1 pkt 3 ustawy),</w:t>
      </w:r>
    </w:p>
    <w:p w14:paraId="3DB22AFA" w14:textId="77777777" w:rsidR="00166D32" w:rsidRPr="004C1E9F" w:rsidRDefault="00166D32" w:rsidP="00D80D79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 w:rsidRPr="004C1E9F"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 w:rsidRPr="004C1E9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C1E9F" w:rsidRDefault="00166D32" w:rsidP="00D80D79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highlight w:val="yellow"/>
          <w:lang w:eastAsia="ar-SA"/>
        </w:rPr>
      </w:pPr>
    </w:p>
    <w:p w14:paraId="7BA48A17" w14:textId="03D0BDD8" w:rsidR="00166D32" w:rsidRPr="004C1E9F" w:rsidRDefault="00166D32" w:rsidP="00D80D79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C1E9F">
        <w:rPr>
          <w:rFonts w:ascii="Arial" w:hAnsi="Arial" w:cs="Arial"/>
          <w:sz w:val="20"/>
        </w:rPr>
        <w:lastRenderedPageBreak/>
        <w:t xml:space="preserve">Oświadczamy, iż wszystkie podane wyżej informacje są aktualne i zgodne ze stanem faktycznym oraz </w:t>
      </w:r>
      <w:r w:rsidRPr="004C1E9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4C1E9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4C1E9F" w:rsidRDefault="00897BB7" w:rsidP="00D80D7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4C1E9F" w:rsidRDefault="00897BB7" w:rsidP="00D80D7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4C1E9F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4C1E9F" w:rsidRDefault="00897BB7" w:rsidP="00D80D7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4C1E9F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4C1E9F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4C1E9F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4C1E9F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4C1E9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4C1E9F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4C1E9F" w:rsidRDefault="00676D73" w:rsidP="00D80D7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4C1E9F" w:rsidRDefault="00897BB7" w:rsidP="00D80D7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4C1E9F" w:rsidRDefault="00897BB7" w:rsidP="00D80D7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4C1E9F" w:rsidRDefault="00897BB7" w:rsidP="00D80D7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09C862B5" w:rsidR="00897BB7" w:rsidRPr="004C1E9F" w:rsidRDefault="00897BB7" w:rsidP="00D80D7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1E9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677F6A15" w14:textId="77777777" w:rsidR="0018553F" w:rsidRPr="004C1E9F" w:rsidRDefault="0018553F" w:rsidP="00D80D79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7632A4DC" w14:textId="5ED12994" w:rsidR="00897BB7" w:rsidRPr="004C1E9F" w:rsidRDefault="00897BB7" w:rsidP="00D80D7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71CC86A2" w14:textId="77777777" w:rsidR="00731513" w:rsidRPr="004C1E9F" w:rsidRDefault="00731513" w:rsidP="00D80D7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19B97EF" w14:textId="77777777" w:rsidR="00731513" w:rsidRPr="004C1E9F" w:rsidRDefault="00731513" w:rsidP="00D80D7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92092C6" w14:textId="77777777" w:rsidR="00731513" w:rsidRPr="004C1E9F" w:rsidRDefault="00731513" w:rsidP="00D80D7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1ABA5CC" w14:textId="0371DF1F" w:rsidR="00731513" w:rsidRPr="004C1E9F" w:rsidRDefault="00731513" w:rsidP="00D80D7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2896B06" w14:textId="77777777" w:rsidR="00C74020" w:rsidRPr="004C1E9F" w:rsidRDefault="00C74020" w:rsidP="00D80D7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1046437" w14:textId="77777777" w:rsidR="00731513" w:rsidRPr="004C1E9F" w:rsidRDefault="00731513" w:rsidP="00D80D7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258D2915" w14:textId="1934E963" w:rsidR="0018553F" w:rsidRPr="004C1E9F" w:rsidRDefault="0018553F" w:rsidP="00D80D79">
      <w:pPr>
        <w:spacing w:after="0" w:line="276" w:lineRule="auto"/>
        <w:rPr>
          <w:highlight w:val="yellow"/>
        </w:rPr>
      </w:pPr>
      <w:bookmarkStart w:id="4" w:name="_Hlk37412176"/>
      <w:bookmarkEnd w:id="4"/>
      <w:r w:rsidRPr="004C1E9F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A8D0D37" wp14:editId="642380EF">
                <wp:simplePos x="0" y="0"/>
                <wp:positionH relativeFrom="margin">
                  <wp:posOffset>3068320</wp:posOffset>
                </wp:positionH>
                <wp:positionV relativeFrom="paragraph">
                  <wp:posOffset>165735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1.6pt;margin-top:13.05pt;width:223pt;height:36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p w14:paraId="162B2C13" w14:textId="00178AF3" w:rsidR="0018553F" w:rsidRPr="004C1E9F" w:rsidRDefault="0018553F" w:rsidP="00D80D79">
      <w:pPr>
        <w:spacing w:after="0" w:line="276" w:lineRule="auto"/>
        <w:rPr>
          <w:highlight w:val="yellow"/>
        </w:rPr>
      </w:pPr>
    </w:p>
    <w:p w14:paraId="5D0CBED4" w14:textId="77777777" w:rsidR="0018553F" w:rsidRPr="004C1E9F" w:rsidRDefault="0018553F" w:rsidP="00D80D79">
      <w:pPr>
        <w:spacing w:after="0" w:line="276" w:lineRule="auto"/>
        <w:rPr>
          <w:highlight w:val="yellow"/>
        </w:rPr>
      </w:pPr>
    </w:p>
    <w:p w14:paraId="141C96C5" w14:textId="15836DCB" w:rsidR="0018553F" w:rsidRPr="004C1E9F" w:rsidRDefault="0018553F" w:rsidP="00D80D79">
      <w:pPr>
        <w:spacing w:line="276" w:lineRule="auto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3EEB2684" w14:textId="1DEA2D8B" w:rsidR="0018553F" w:rsidRPr="004C1E9F" w:rsidRDefault="0018553F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3BE1F846" w14:textId="77777777" w:rsidR="0018553F" w:rsidRPr="004C1E9F" w:rsidRDefault="0018553F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2BD9768E" w14:textId="77777777" w:rsidR="0018553F" w:rsidRPr="004C1E9F" w:rsidRDefault="0018553F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60857B67" w14:textId="77777777" w:rsidR="00731513" w:rsidRPr="004C1E9F" w:rsidRDefault="00731513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7BDC0E0F" w14:textId="77777777" w:rsidR="00731513" w:rsidRPr="004C1E9F" w:rsidRDefault="00731513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44144804" w14:textId="77777777" w:rsidR="00731513" w:rsidRPr="004C1E9F" w:rsidRDefault="00731513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591B90F3" w14:textId="77777777" w:rsidR="00731513" w:rsidRPr="004C1E9F" w:rsidRDefault="00731513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1194AFC5" w14:textId="77777777" w:rsidR="00731513" w:rsidRPr="004C1E9F" w:rsidRDefault="00731513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1027C4DA" w14:textId="77777777" w:rsidR="00731513" w:rsidRPr="004C1E9F" w:rsidRDefault="00731513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60B7A015" w14:textId="77777777" w:rsidR="00731513" w:rsidRPr="004C1E9F" w:rsidRDefault="00731513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7F852B01" w14:textId="77777777" w:rsidR="00731513" w:rsidRPr="004C1E9F" w:rsidRDefault="00731513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32CFBC5A" w14:textId="77777777" w:rsidR="00731513" w:rsidRPr="004C1E9F" w:rsidRDefault="00731513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6798D41" w14:textId="77777777" w:rsidR="00731513" w:rsidRPr="004C1E9F" w:rsidRDefault="00731513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02CD82B" w14:textId="77777777" w:rsidR="00731513" w:rsidRPr="004C1E9F" w:rsidRDefault="00731513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36DD67E" w14:textId="77777777" w:rsidR="00731513" w:rsidRPr="004C1E9F" w:rsidRDefault="00731513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17CA76B1" w14:textId="77777777" w:rsidR="00731513" w:rsidRPr="004C1E9F" w:rsidRDefault="00731513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4D3832C0" w14:textId="77777777" w:rsidR="00731513" w:rsidRPr="004C1E9F" w:rsidRDefault="00731513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7FFFD067" w14:textId="77777777" w:rsidR="00731513" w:rsidRPr="004C1E9F" w:rsidRDefault="00731513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13EB0BC3" w14:textId="77777777" w:rsidR="00731513" w:rsidRPr="004C1E9F" w:rsidRDefault="00731513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27D0AFB3" w14:textId="5E317EC7" w:rsidR="0018553F" w:rsidRPr="004C1E9F" w:rsidRDefault="0018553F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4C1E9F">
        <w:rPr>
          <w:rFonts w:ascii="Arial" w:hAnsi="Arial" w:cs="Arial"/>
          <w:i/>
          <w:sz w:val="12"/>
          <w:szCs w:val="12"/>
        </w:rPr>
        <w:t>UWAGA!</w:t>
      </w:r>
    </w:p>
    <w:p w14:paraId="1FE9B0FC" w14:textId="5667B0CB" w:rsidR="00A02ABA" w:rsidRPr="0018553F" w:rsidRDefault="0018553F" w:rsidP="00D80D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5" w:name="_Hlk80082744"/>
      <w:r w:rsidRPr="004C1E9F">
        <w:rPr>
          <w:rFonts w:ascii="Arial" w:hAnsi="Arial" w:cs="Arial"/>
          <w:i/>
          <w:sz w:val="12"/>
          <w:szCs w:val="12"/>
        </w:rPr>
        <w:t>Ofertę (f</w:t>
      </w:r>
      <w:r w:rsidR="00016283" w:rsidRPr="004C1E9F">
        <w:rPr>
          <w:rFonts w:ascii="Arial" w:hAnsi="Arial" w:cs="Arial"/>
          <w:i/>
          <w:sz w:val="12"/>
          <w:szCs w:val="12"/>
        </w:rPr>
        <w:t>ormularz ofertowy, formularz WYCENY</w:t>
      </w:r>
      <w:r w:rsidRPr="004C1E9F">
        <w:rPr>
          <w:rFonts w:ascii="Arial" w:hAnsi="Arial" w:cs="Arial"/>
          <w:i/>
          <w:sz w:val="12"/>
          <w:szCs w:val="12"/>
        </w:rPr>
        <w:t>) należy złożyć w oryginale (pod rygorem nieważności).</w:t>
      </w:r>
      <w:bookmarkEnd w:id="5"/>
      <w:r w:rsidRPr="004C1E9F">
        <w:rPr>
          <w:rFonts w:ascii="Arial" w:hAnsi="Arial" w:cs="Arial"/>
          <w:i/>
          <w:sz w:val="12"/>
          <w:szCs w:val="12"/>
        </w:rPr>
        <w:t xml:space="preserve"> Ofertę (f</w:t>
      </w:r>
      <w:r w:rsidR="00016283" w:rsidRPr="004C1E9F">
        <w:rPr>
          <w:rFonts w:ascii="Arial" w:hAnsi="Arial" w:cs="Arial"/>
          <w:i/>
          <w:sz w:val="12"/>
          <w:szCs w:val="12"/>
        </w:rPr>
        <w:t>ormularz ofertowy, formularz WYCENY</w:t>
      </w:r>
      <w:r w:rsidRPr="004C1E9F">
        <w:rPr>
          <w:rFonts w:ascii="Arial" w:hAnsi="Arial" w:cs="Arial"/>
          <w:i/>
          <w:sz w:val="12"/>
          <w:szCs w:val="12"/>
        </w:rPr>
        <w:t xml:space="preserve">) należy złożyć jako dokument elektroniczny (dokumenty elektroniczne) – w formie elektronicznej (podpisane kwalifikowanym podpisem elektronicznym). </w:t>
      </w:r>
      <w:r w:rsidRPr="004C1E9F">
        <w:rPr>
          <w:rFonts w:ascii="Arial" w:hAnsi="Arial" w:cs="Arial"/>
          <w:i/>
          <w:sz w:val="12"/>
          <w:szCs w:val="12"/>
          <w:u w:val="single"/>
        </w:rPr>
        <w:t>Nie dopuszcza się złożenia oferty (formularza ofertowego, formular</w:t>
      </w:r>
      <w:r w:rsidR="00016283" w:rsidRPr="004C1E9F">
        <w:rPr>
          <w:rFonts w:ascii="Arial" w:hAnsi="Arial" w:cs="Arial"/>
          <w:i/>
          <w:sz w:val="12"/>
          <w:szCs w:val="12"/>
          <w:u w:val="single"/>
        </w:rPr>
        <w:t>za WYCENY</w:t>
      </w:r>
      <w:r w:rsidRPr="004C1E9F">
        <w:rPr>
          <w:rFonts w:ascii="Arial" w:hAnsi="Arial" w:cs="Arial"/>
          <w:i/>
          <w:sz w:val="12"/>
          <w:szCs w:val="12"/>
          <w:u w:val="single"/>
        </w:rPr>
        <w:t xml:space="preserve">) w postaci scanów / zdjęć dokumentów papierowych (sporządzonych w formie pisemnej – podpisanych własnoręcznie) – bez względu na ewentualne opatrzenie </w:t>
      </w:r>
      <w:r w:rsidRPr="004C1E9F">
        <w:rPr>
          <w:rFonts w:ascii="Arial" w:hAnsi="Arial" w:cs="Arial"/>
          <w:i/>
          <w:sz w:val="12"/>
          <w:szCs w:val="12"/>
          <w:u w:val="single"/>
        </w:rPr>
        <w:br/>
        <w:t xml:space="preserve">ich dodatkowo podpisem elektronicznym. Przekazanie scanu dokumentu papierowego (nawet opatrzonego podpisem elektronicznym) nie będzie uznawane za skuteczne </w:t>
      </w:r>
      <w:r w:rsidRPr="004C1E9F">
        <w:rPr>
          <w:rFonts w:ascii="Arial" w:hAnsi="Arial" w:cs="Arial"/>
          <w:i/>
          <w:sz w:val="12"/>
          <w:szCs w:val="12"/>
          <w:u w:val="single"/>
        </w:rPr>
        <w:br/>
        <w:t>złożenie oferty – taka oferta podlegać będzie odrzuceniu jako niespełniająca wymagań wynikających z SWZ.</w:t>
      </w:r>
    </w:p>
    <w:sectPr w:rsidR="00A02ABA" w:rsidRPr="0018553F" w:rsidSect="00C641AB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57C8E" w14:textId="77777777" w:rsidR="00372368" w:rsidRDefault="00372368" w:rsidP="00897BB7">
      <w:pPr>
        <w:spacing w:after="0" w:line="240" w:lineRule="auto"/>
      </w:pPr>
      <w:r>
        <w:separator/>
      </w:r>
    </w:p>
  </w:endnote>
  <w:endnote w:type="continuationSeparator" w:id="0">
    <w:p w14:paraId="504C8BB5" w14:textId="77777777" w:rsidR="00372368" w:rsidRDefault="00372368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4C1E9F" w:rsidRPr="004C1E9F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4C1E9F" w:rsidRPr="004C1E9F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15B88" w14:textId="77777777" w:rsidR="00372368" w:rsidRDefault="00372368" w:rsidP="00897BB7">
      <w:pPr>
        <w:spacing w:after="0" w:line="240" w:lineRule="auto"/>
      </w:pPr>
      <w:r>
        <w:separator/>
      </w:r>
    </w:p>
  </w:footnote>
  <w:footnote w:type="continuationSeparator" w:id="0">
    <w:p w14:paraId="701D3443" w14:textId="77777777" w:rsidR="00372368" w:rsidRDefault="00372368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5E57" w14:textId="77777777" w:rsidR="005A2704" w:rsidRDefault="00372368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372368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372368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1DB39F82" w:rsidR="00CB6573" w:rsidRPr="00CB6573" w:rsidRDefault="004C1E9F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(zn. ZDW-DN-4-26</w:t>
    </w:r>
    <w:r w:rsidR="009B650A">
      <w:rPr>
        <w:rFonts w:ascii="Arial" w:hAnsi="Arial" w:cs="Arial"/>
        <w:sz w:val="16"/>
        <w:szCs w:val="16"/>
        <w:lang w:eastAsia="pl-PL"/>
      </w:rPr>
      <w:t>-</w:t>
    </w:r>
    <w:r>
      <w:rPr>
        <w:rFonts w:ascii="Arial" w:hAnsi="Arial" w:cs="Arial"/>
        <w:sz w:val="16"/>
        <w:szCs w:val="16"/>
        <w:lang w:eastAsia="pl-PL"/>
      </w:rPr>
      <w:t>88/25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E135E"/>
    <w:multiLevelType w:val="hybridMultilevel"/>
    <w:tmpl w:val="B2D40816"/>
    <w:lvl w:ilvl="0" w:tplc="8D1CD46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2F17C4C"/>
    <w:multiLevelType w:val="hybridMultilevel"/>
    <w:tmpl w:val="99CCBBDA"/>
    <w:lvl w:ilvl="0" w:tplc="C46AA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19"/>
  </w:num>
  <w:num w:numId="5">
    <w:abstractNumId w:val="29"/>
  </w:num>
  <w:num w:numId="6">
    <w:abstractNumId w:val="7"/>
  </w:num>
  <w:num w:numId="7">
    <w:abstractNumId w:val="8"/>
  </w:num>
  <w:num w:numId="8">
    <w:abstractNumId w:val="16"/>
  </w:num>
  <w:num w:numId="9">
    <w:abstractNumId w:val="11"/>
  </w:num>
  <w:num w:numId="10">
    <w:abstractNumId w:val="3"/>
  </w:num>
  <w:num w:numId="11">
    <w:abstractNumId w:val="1"/>
  </w:num>
  <w:num w:numId="12">
    <w:abstractNumId w:val="23"/>
  </w:num>
  <w:num w:numId="13">
    <w:abstractNumId w:val="10"/>
  </w:num>
  <w:num w:numId="14">
    <w:abstractNumId w:val="20"/>
  </w:num>
  <w:num w:numId="15">
    <w:abstractNumId w:val="15"/>
  </w:num>
  <w:num w:numId="16">
    <w:abstractNumId w:val="22"/>
  </w:num>
  <w:num w:numId="17">
    <w:abstractNumId w:val="24"/>
  </w:num>
  <w:num w:numId="18">
    <w:abstractNumId w:val="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5"/>
  </w:num>
  <w:num w:numId="24">
    <w:abstractNumId w:val="13"/>
  </w:num>
  <w:num w:numId="25">
    <w:abstractNumId w:val="17"/>
  </w:num>
  <w:num w:numId="26">
    <w:abstractNumId w:val="12"/>
  </w:num>
  <w:num w:numId="27">
    <w:abstractNumId w:val="27"/>
  </w:num>
  <w:num w:numId="28">
    <w:abstractNumId w:val="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06"/>
    <w:rsid w:val="00016283"/>
    <w:rsid w:val="00024121"/>
    <w:rsid w:val="00062818"/>
    <w:rsid w:val="00070C01"/>
    <w:rsid w:val="000A41B8"/>
    <w:rsid w:val="000B3A9F"/>
    <w:rsid w:val="000B6799"/>
    <w:rsid w:val="000C6612"/>
    <w:rsid w:val="00150A0A"/>
    <w:rsid w:val="00154B78"/>
    <w:rsid w:val="00166D32"/>
    <w:rsid w:val="0018553F"/>
    <w:rsid w:val="001A191B"/>
    <w:rsid w:val="001A3E99"/>
    <w:rsid w:val="001B0A80"/>
    <w:rsid w:val="001B3EDF"/>
    <w:rsid w:val="001C0009"/>
    <w:rsid w:val="001F16B4"/>
    <w:rsid w:val="002401FF"/>
    <w:rsid w:val="00245F12"/>
    <w:rsid w:val="0027069C"/>
    <w:rsid w:val="00270E49"/>
    <w:rsid w:val="00283C24"/>
    <w:rsid w:val="002B0ECF"/>
    <w:rsid w:val="002D09A9"/>
    <w:rsid w:val="002F68F1"/>
    <w:rsid w:val="00307715"/>
    <w:rsid w:val="003152D8"/>
    <w:rsid w:val="00366406"/>
    <w:rsid w:val="00372368"/>
    <w:rsid w:val="0038090B"/>
    <w:rsid w:val="003D528E"/>
    <w:rsid w:val="003E1C93"/>
    <w:rsid w:val="00437CEA"/>
    <w:rsid w:val="0045388E"/>
    <w:rsid w:val="004A2540"/>
    <w:rsid w:val="004C1E9F"/>
    <w:rsid w:val="004C697A"/>
    <w:rsid w:val="005121D8"/>
    <w:rsid w:val="0057467B"/>
    <w:rsid w:val="00575CED"/>
    <w:rsid w:val="0058770B"/>
    <w:rsid w:val="005A1C25"/>
    <w:rsid w:val="005A25C4"/>
    <w:rsid w:val="005D062C"/>
    <w:rsid w:val="005E0AA2"/>
    <w:rsid w:val="00614774"/>
    <w:rsid w:val="00627D38"/>
    <w:rsid w:val="00655423"/>
    <w:rsid w:val="00676D73"/>
    <w:rsid w:val="006961FF"/>
    <w:rsid w:val="006E0B6E"/>
    <w:rsid w:val="006E28E5"/>
    <w:rsid w:val="0070182C"/>
    <w:rsid w:val="00731513"/>
    <w:rsid w:val="0075338B"/>
    <w:rsid w:val="007735D5"/>
    <w:rsid w:val="007868B1"/>
    <w:rsid w:val="007D5670"/>
    <w:rsid w:val="00800FA8"/>
    <w:rsid w:val="00813F39"/>
    <w:rsid w:val="00816023"/>
    <w:rsid w:val="00822143"/>
    <w:rsid w:val="008370BB"/>
    <w:rsid w:val="00850926"/>
    <w:rsid w:val="00862ACF"/>
    <w:rsid w:val="00886F57"/>
    <w:rsid w:val="00897BB7"/>
    <w:rsid w:val="00897FF9"/>
    <w:rsid w:val="008C05FE"/>
    <w:rsid w:val="008F15ED"/>
    <w:rsid w:val="00914266"/>
    <w:rsid w:val="009543BA"/>
    <w:rsid w:val="00965231"/>
    <w:rsid w:val="009B650A"/>
    <w:rsid w:val="009C2BD9"/>
    <w:rsid w:val="009D2676"/>
    <w:rsid w:val="00A02ABA"/>
    <w:rsid w:val="00A26B98"/>
    <w:rsid w:val="00A624A2"/>
    <w:rsid w:val="00A71F65"/>
    <w:rsid w:val="00A77B5B"/>
    <w:rsid w:val="00A83DD0"/>
    <w:rsid w:val="00A90E82"/>
    <w:rsid w:val="00A95512"/>
    <w:rsid w:val="00A965E1"/>
    <w:rsid w:val="00AC6FDD"/>
    <w:rsid w:val="00AD6CC4"/>
    <w:rsid w:val="00AE1094"/>
    <w:rsid w:val="00AE1B1A"/>
    <w:rsid w:val="00AF3E57"/>
    <w:rsid w:val="00B476B0"/>
    <w:rsid w:val="00B75494"/>
    <w:rsid w:val="00B937CD"/>
    <w:rsid w:val="00BA6F46"/>
    <w:rsid w:val="00BB2336"/>
    <w:rsid w:val="00C3197A"/>
    <w:rsid w:val="00C41A4A"/>
    <w:rsid w:val="00C423FA"/>
    <w:rsid w:val="00C44570"/>
    <w:rsid w:val="00C5003B"/>
    <w:rsid w:val="00C50A31"/>
    <w:rsid w:val="00C641AB"/>
    <w:rsid w:val="00C74020"/>
    <w:rsid w:val="00C7796B"/>
    <w:rsid w:val="00C77C0D"/>
    <w:rsid w:val="00C90096"/>
    <w:rsid w:val="00CA03B4"/>
    <w:rsid w:val="00CD067D"/>
    <w:rsid w:val="00CD322C"/>
    <w:rsid w:val="00D14A98"/>
    <w:rsid w:val="00D227D7"/>
    <w:rsid w:val="00D30970"/>
    <w:rsid w:val="00D435C3"/>
    <w:rsid w:val="00D71F80"/>
    <w:rsid w:val="00D80D79"/>
    <w:rsid w:val="00D836F1"/>
    <w:rsid w:val="00DD7461"/>
    <w:rsid w:val="00DE3EBE"/>
    <w:rsid w:val="00E11AA2"/>
    <w:rsid w:val="00E50F19"/>
    <w:rsid w:val="00E7068B"/>
    <w:rsid w:val="00E838FA"/>
    <w:rsid w:val="00E8755F"/>
    <w:rsid w:val="00E87E86"/>
    <w:rsid w:val="00F03883"/>
    <w:rsid w:val="00F1487A"/>
    <w:rsid w:val="00F34368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1F2D5266-01C8-47EC-90CD-33BC7E09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  <w:style w:type="paragraph" w:styleId="Tekstdymka">
    <w:name w:val="Balloon Text"/>
    <w:basedOn w:val="Normalny"/>
    <w:link w:val="TekstdymkaZnak"/>
    <w:uiPriority w:val="99"/>
    <w:semiHidden/>
    <w:unhideWhenUsed/>
    <w:rsid w:val="0001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1498</Words>
  <Characters>8989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Katarzyna Jarzebińska</cp:lastModifiedBy>
  <cp:revision>76</cp:revision>
  <dcterms:created xsi:type="dcterms:W3CDTF">2021-04-21T06:54:00Z</dcterms:created>
  <dcterms:modified xsi:type="dcterms:W3CDTF">2025-10-02T08:14:00Z</dcterms:modified>
</cp:coreProperties>
</file>